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A358D" w14:textId="77777777" w:rsidR="0021711A" w:rsidRPr="00A53054" w:rsidRDefault="0021711A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13954176" w14:textId="77777777" w:rsidR="0021711A" w:rsidRPr="007E43D1" w:rsidRDefault="00A53054" w:rsidP="00C5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o-RO"/>
        </w:rPr>
      </w:pPr>
      <w:r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>ORAR CABINET DE ASISTENȚĂ</w:t>
      </w:r>
      <w:r w:rsidR="0021711A"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 xml:space="preserve"> PSIHOPEDAGOGICĂ</w:t>
      </w:r>
    </w:p>
    <w:p w14:paraId="5FFCFA2C" w14:textId="6E3E1041" w:rsidR="0021711A" w:rsidRPr="00A53054" w:rsidRDefault="00C56CE6" w:rsidP="00C5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r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AN ȘCOLAR 202</w:t>
      </w:r>
      <w:r w:rsidR="000B72D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4</w:t>
      </w:r>
      <w:r w:rsidR="0021711A"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-202</w:t>
      </w:r>
      <w:r w:rsidR="000B72D5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5</w:t>
      </w:r>
    </w:p>
    <w:p w14:paraId="07164D91" w14:textId="77777777" w:rsidR="00C56CE6" w:rsidRPr="00A53054" w:rsidRDefault="00C56CE6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  <w:gridCol w:w="2520"/>
        <w:gridCol w:w="2772"/>
      </w:tblGrid>
      <w:tr w:rsidR="00A53054" w:rsidRPr="00A53054" w14:paraId="753368BF" w14:textId="77777777" w:rsidTr="00A53054">
        <w:trPr>
          <w:trHeight w:val="482"/>
          <w:jc w:val="center"/>
        </w:trPr>
        <w:tc>
          <w:tcPr>
            <w:tcW w:w="1440" w:type="dxa"/>
            <w:tcBorders>
              <w:tl2br w:val="single" w:sz="4" w:space="0" w:color="auto"/>
            </w:tcBorders>
            <w:vAlign w:val="center"/>
          </w:tcPr>
          <w:p w14:paraId="7DAA7682" w14:textId="77777777" w:rsidR="00A53054" w:rsidRPr="00A53054" w:rsidRDefault="00A53054" w:rsidP="00A5305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ZIUA</w:t>
            </w:r>
          </w:p>
          <w:p w14:paraId="0F915A55" w14:textId="77777777" w:rsidR="00A53054" w:rsidRPr="00A53054" w:rsidRDefault="00A53054" w:rsidP="00A5305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ORA</w:t>
            </w:r>
          </w:p>
        </w:tc>
        <w:tc>
          <w:tcPr>
            <w:tcW w:w="2520" w:type="dxa"/>
            <w:vAlign w:val="center"/>
          </w:tcPr>
          <w:p w14:paraId="56432128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LUNI</w:t>
            </w:r>
          </w:p>
        </w:tc>
        <w:tc>
          <w:tcPr>
            <w:tcW w:w="2520" w:type="dxa"/>
            <w:vAlign w:val="center"/>
          </w:tcPr>
          <w:p w14:paraId="685BD0CC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MARŢI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5661713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2520" w:type="dxa"/>
            <w:vAlign w:val="center"/>
          </w:tcPr>
          <w:p w14:paraId="588FFC22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JOI</w:t>
            </w:r>
          </w:p>
        </w:tc>
        <w:tc>
          <w:tcPr>
            <w:tcW w:w="2772" w:type="dxa"/>
            <w:vAlign w:val="center"/>
          </w:tcPr>
          <w:p w14:paraId="26C88217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VINERI</w:t>
            </w:r>
          </w:p>
        </w:tc>
      </w:tr>
      <w:tr w:rsidR="00A53054" w:rsidRPr="00A53054" w14:paraId="05E969B7" w14:textId="77777777" w:rsidTr="006B56F1">
        <w:trPr>
          <w:trHeight w:val="793"/>
          <w:jc w:val="center"/>
        </w:trPr>
        <w:tc>
          <w:tcPr>
            <w:tcW w:w="1440" w:type="dxa"/>
            <w:vAlign w:val="center"/>
          </w:tcPr>
          <w:p w14:paraId="504650A9" w14:textId="77777777"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8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491452D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417AAC3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AFEC564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AE78343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1EA39DCC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14:paraId="4A7E6FE0" w14:textId="77777777" w:rsidTr="006B56F1">
        <w:trPr>
          <w:trHeight w:val="720"/>
          <w:jc w:val="center"/>
        </w:trPr>
        <w:tc>
          <w:tcPr>
            <w:tcW w:w="1440" w:type="dxa"/>
            <w:vAlign w:val="center"/>
          </w:tcPr>
          <w:p w14:paraId="66893359" w14:textId="77777777"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00-9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883BB11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0AC5DEF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F9C5CBC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C9E7A02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36BB4CCF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14:paraId="6D28B5AE" w14:textId="77777777" w:rsidTr="006B56F1">
        <w:trPr>
          <w:trHeight w:val="726"/>
          <w:jc w:val="center"/>
        </w:trPr>
        <w:tc>
          <w:tcPr>
            <w:tcW w:w="1440" w:type="dxa"/>
            <w:vAlign w:val="center"/>
          </w:tcPr>
          <w:p w14:paraId="6F96B392" w14:textId="77777777"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00-1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373E805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098C496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FBA6DE2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E164434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77435534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14:paraId="0AB32C99" w14:textId="77777777" w:rsidTr="006B56F1">
        <w:trPr>
          <w:trHeight w:val="704"/>
          <w:jc w:val="center"/>
        </w:trPr>
        <w:tc>
          <w:tcPr>
            <w:tcW w:w="1440" w:type="dxa"/>
            <w:vAlign w:val="center"/>
          </w:tcPr>
          <w:p w14:paraId="4DCED5E9" w14:textId="77777777" w:rsidR="00A53054" w:rsidRPr="00A53054" w:rsidRDefault="00A53054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2F135AC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AA4BBC9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CC4DF9E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7C382D3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427E84A3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14:paraId="380BF966" w14:textId="77777777" w:rsidTr="006B56F1">
        <w:trPr>
          <w:trHeight w:val="712"/>
          <w:jc w:val="center"/>
        </w:trPr>
        <w:tc>
          <w:tcPr>
            <w:tcW w:w="1440" w:type="dxa"/>
            <w:vAlign w:val="center"/>
          </w:tcPr>
          <w:p w14:paraId="16C292B8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1836BF8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9D1DBBD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2E7C8EA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1137807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62F04ECD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14:paraId="00F7C612" w14:textId="77777777" w:rsidTr="006B56F1">
        <w:trPr>
          <w:trHeight w:val="691"/>
          <w:jc w:val="center"/>
        </w:trPr>
        <w:tc>
          <w:tcPr>
            <w:tcW w:w="1440" w:type="dxa"/>
            <w:vAlign w:val="center"/>
          </w:tcPr>
          <w:p w14:paraId="3E6B84B6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DCF1EF9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DE3FCAA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E60E72A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6911532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26E6D7F6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A53054" w:rsidRPr="00A53054" w14:paraId="75D810AA" w14:textId="77777777" w:rsidTr="006B56F1">
        <w:trPr>
          <w:trHeight w:val="722"/>
          <w:jc w:val="center"/>
        </w:trPr>
        <w:tc>
          <w:tcPr>
            <w:tcW w:w="1440" w:type="dxa"/>
            <w:vAlign w:val="center"/>
          </w:tcPr>
          <w:p w14:paraId="3C7661E1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="0038540F">
              <w:rPr>
                <w:rFonts w:ascii="Times New Roman" w:hAnsi="Times New Roman" w:cs="Times New Roman"/>
                <w:b/>
                <w:szCs w:val="20"/>
                <w:lang w:val="ro-RO"/>
              </w:rPr>
              <w:t>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0-15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2495B734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EA20941" w14:textId="77777777" w:rsidR="00A53054" w:rsidRPr="006B56F1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949C167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D8D6E80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vAlign w:val="center"/>
          </w:tcPr>
          <w:p w14:paraId="25D4F56D" w14:textId="77777777" w:rsidR="00A53054" w:rsidRPr="00A53054" w:rsidRDefault="00A53054" w:rsidP="006B56F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14:paraId="7D044131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2745E352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3F2E97A2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Întocmit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 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</w:p>
    <w:p w14:paraId="797BE954" w14:textId="77777777" w:rsidR="00A53054" w:rsidRPr="00E95A87" w:rsidRDefault="00E95A87" w:rsidP="00A530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p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rof. consilier școlar 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Director unitate școlară 1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Director unitate școlară 2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  <w:t>Director unitate școlară 3</w:t>
      </w:r>
    </w:p>
    <w:p w14:paraId="21B346A9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>Nume și prenume</w:t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Nume și prenume</w:t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Nume și prenume</w:t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Nume și prenume</w:t>
      </w:r>
    </w:p>
    <w:p w14:paraId="75AA80B5" w14:textId="77777777" w:rsidR="00A53054" w:rsidRPr="00A53054" w:rsidRDefault="00A53054" w:rsidP="00A53054">
      <w:pPr>
        <w:tabs>
          <w:tab w:val="left" w:pos="4335"/>
        </w:tabs>
        <w:rPr>
          <w:sz w:val="18"/>
          <w:lang w:val="ro-RO"/>
        </w:rPr>
      </w:pPr>
    </w:p>
    <w:sectPr w:rsidR="00A53054" w:rsidRPr="00A53054" w:rsidSect="00A530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9A75C" w14:textId="77777777" w:rsidR="00F64EBF" w:rsidRDefault="00F64EBF" w:rsidP="00C56CE6">
      <w:pPr>
        <w:spacing w:after="0" w:line="240" w:lineRule="auto"/>
      </w:pPr>
      <w:r>
        <w:separator/>
      </w:r>
    </w:p>
  </w:endnote>
  <w:endnote w:type="continuationSeparator" w:id="0">
    <w:p w14:paraId="09AEC43C" w14:textId="77777777" w:rsidR="00F64EBF" w:rsidRDefault="00F64EBF" w:rsidP="00C5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2ED8A" w14:textId="77777777" w:rsidR="00E72025" w:rsidRDefault="00E720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6E8FC" w14:textId="77777777" w:rsidR="00E72025" w:rsidRDefault="00E7202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CFD7B" w14:textId="77777777" w:rsidR="00E72025" w:rsidRDefault="00E720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EEDA9" w14:textId="77777777" w:rsidR="00F64EBF" w:rsidRDefault="00F64EBF" w:rsidP="00C56CE6">
      <w:pPr>
        <w:spacing w:after="0" w:line="240" w:lineRule="auto"/>
      </w:pPr>
      <w:r>
        <w:separator/>
      </w:r>
    </w:p>
  </w:footnote>
  <w:footnote w:type="continuationSeparator" w:id="0">
    <w:p w14:paraId="08888B3D" w14:textId="77777777" w:rsidR="00F64EBF" w:rsidRDefault="00F64EBF" w:rsidP="00C5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2E397" w14:textId="77777777" w:rsidR="00E72025" w:rsidRDefault="00E720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175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31"/>
      <w:gridCol w:w="4044"/>
    </w:tblGrid>
    <w:tr w:rsidR="00C56CE6" w:rsidRPr="007E43D1" w14:paraId="69BC8E80" w14:textId="77777777" w:rsidTr="009B33C4">
      <w:tc>
        <w:tcPr>
          <w:tcW w:w="9923" w:type="dxa"/>
        </w:tcPr>
        <w:p w14:paraId="6B95D645" w14:textId="77777777" w:rsidR="00C56CE6" w:rsidRPr="007E43D1" w:rsidRDefault="005B21F5" w:rsidP="009B33C4">
          <w:pPr>
            <w:pStyle w:val="Header"/>
            <w:jc w:val="center"/>
            <w:rPr>
              <w:lang w:val="ro-RO"/>
            </w:rPr>
          </w:pPr>
          <w:r>
            <w:rPr>
              <w:noProof/>
              <w:lang w:val="ro-RO"/>
            </w:rPr>
            <w:drawing>
              <wp:inline distT="0" distB="0" distL="0" distR="0" wp14:anchorId="46ACB9D3" wp14:editId="6B61A3D3">
                <wp:extent cx="6296454" cy="1361989"/>
                <wp:effectExtent l="0" t="0" r="0" b="0"/>
                <wp:docPr id="180090370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00903708" name="Picture 180090370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6454" cy="1361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6E4A04B5" w14:textId="77777777" w:rsidR="00C56CE6" w:rsidRPr="00E72025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</w:p>
        <w:p w14:paraId="28A38679" w14:textId="363BB629" w:rsidR="00C56CE6" w:rsidRPr="00E72025" w:rsidRDefault="00E72025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sz w:val="20"/>
              <w:szCs w:val="24"/>
              <w:lang w:val="ro-RO"/>
            </w:rPr>
          </w:pPr>
          <w:r w:rsidRPr="00E72025">
            <w:rPr>
              <w:rFonts w:ascii="Times New Roman" w:eastAsia="Times New Roman" w:hAnsi="Times New Roman" w:cs="Times New Roman"/>
              <w:b/>
              <w:bCs/>
              <w:sz w:val="20"/>
              <w:szCs w:val="24"/>
              <w:lang w:val="ro-RO"/>
            </w:rPr>
            <w:t>APROBAT</w:t>
          </w:r>
        </w:p>
        <w:p w14:paraId="246A8708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Director CJRAE BRASOV</w:t>
          </w:r>
        </w:p>
        <w:p w14:paraId="25CB04CA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 xml:space="preserve">Prof. Daniel </w:t>
          </w:r>
          <w:proofErr w:type="spellStart"/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Tața</w:t>
          </w:r>
          <w:proofErr w:type="spellEnd"/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  <w:t>           </w:t>
          </w:r>
        </w:p>
        <w:p w14:paraId="78838CC6" w14:textId="77777777" w:rsidR="00C56CE6" w:rsidRPr="007E43D1" w:rsidRDefault="00C56CE6" w:rsidP="00C56CE6">
          <w:pPr>
            <w:pStyle w:val="Header"/>
            <w:jc w:val="center"/>
            <w:rPr>
              <w:lang w:val="ro-RO"/>
            </w:rPr>
          </w:pPr>
        </w:p>
      </w:tc>
    </w:tr>
  </w:tbl>
  <w:p w14:paraId="01B3A709" w14:textId="77777777" w:rsidR="00C56CE6" w:rsidRPr="007E43D1" w:rsidRDefault="00C56CE6">
    <w:pPr>
      <w:pStyle w:val="Header"/>
      <w:rPr>
        <w:sz w:val="2"/>
        <w:szCs w:val="2"/>
        <w:lang w:val="ro-R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C4DB8" w14:textId="77777777" w:rsidR="00E72025" w:rsidRDefault="00E720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1A"/>
    <w:rsid w:val="00071A96"/>
    <w:rsid w:val="00090C37"/>
    <w:rsid w:val="000B72D5"/>
    <w:rsid w:val="001762CF"/>
    <w:rsid w:val="0021711A"/>
    <w:rsid w:val="00263A36"/>
    <w:rsid w:val="00267AE8"/>
    <w:rsid w:val="002C0E5A"/>
    <w:rsid w:val="0038540F"/>
    <w:rsid w:val="003E7EE2"/>
    <w:rsid w:val="005B21F5"/>
    <w:rsid w:val="00683FAD"/>
    <w:rsid w:val="006B56F1"/>
    <w:rsid w:val="006D767E"/>
    <w:rsid w:val="007E43D1"/>
    <w:rsid w:val="0081581D"/>
    <w:rsid w:val="00942A3B"/>
    <w:rsid w:val="0096251D"/>
    <w:rsid w:val="009B33C4"/>
    <w:rsid w:val="00A53054"/>
    <w:rsid w:val="00B84818"/>
    <w:rsid w:val="00B965D6"/>
    <w:rsid w:val="00BD3E9F"/>
    <w:rsid w:val="00C56CE6"/>
    <w:rsid w:val="00CA2E9B"/>
    <w:rsid w:val="00CB5988"/>
    <w:rsid w:val="00D4404C"/>
    <w:rsid w:val="00E14DC5"/>
    <w:rsid w:val="00E44F93"/>
    <w:rsid w:val="00E65523"/>
    <w:rsid w:val="00E72025"/>
    <w:rsid w:val="00E95A87"/>
    <w:rsid w:val="00F302EE"/>
    <w:rsid w:val="00F56262"/>
    <w:rsid w:val="00F61481"/>
    <w:rsid w:val="00F64EBF"/>
    <w:rsid w:val="00FD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226EFC"/>
  <w15:docId w15:val="{C1DD62BF-8B08-4727-880C-F477182C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1711A"/>
  </w:style>
  <w:style w:type="paragraph" w:styleId="BalloonText">
    <w:name w:val="Balloon Text"/>
    <w:basedOn w:val="Normal"/>
    <w:link w:val="BalloonTextChar"/>
    <w:uiPriority w:val="99"/>
    <w:semiHidden/>
    <w:unhideWhenUsed/>
    <w:rsid w:val="00F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2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CE6"/>
  </w:style>
  <w:style w:type="paragraph" w:styleId="Footer">
    <w:name w:val="footer"/>
    <w:basedOn w:val="Normal"/>
    <w:link w:val="Foot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CE6"/>
  </w:style>
  <w:style w:type="table" w:styleId="TableGrid">
    <w:name w:val="Table Grid"/>
    <w:basedOn w:val="TableNormal"/>
    <w:uiPriority w:val="39"/>
    <w:rsid w:val="00C5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CENTRU600</dc:creator>
  <cp:keywords/>
  <dc:description/>
  <cp:lastModifiedBy>Centru Resurse</cp:lastModifiedBy>
  <cp:revision>3</cp:revision>
  <dcterms:created xsi:type="dcterms:W3CDTF">2024-09-06T08:33:00Z</dcterms:created>
  <dcterms:modified xsi:type="dcterms:W3CDTF">2024-09-18T12:25:00Z</dcterms:modified>
</cp:coreProperties>
</file>